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83" w:rsidRPr="009F6F43" w:rsidRDefault="00495A83" w:rsidP="00495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5A83" w:rsidRPr="009F6F43" w:rsidRDefault="00495A83" w:rsidP="00495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6F43">
        <w:rPr>
          <w:rFonts w:ascii="Times New Roman" w:hAnsi="Times New Roman" w:cs="Times New Roman"/>
          <w:sz w:val="24"/>
          <w:szCs w:val="24"/>
        </w:rPr>
        <w:t xml:space="preserve">оложению о процедуре проведения конкурса 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95A83" w:rsidRPr="009F6F43" w:rsidRDefault="00495A83" w:rsidP="00495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замещение должностей научных работников,</w:t>
      </w:r>
    </w:p>
    <w:p w:rsidR="00495A83" w:rsidRPr="009F6F43" w:rsidRDefault="00495A83" w:rsidP="00495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о конкурсной комиссии и порядке ее работы </w:t>
      </w:r>
    </w:p>
    <w:p w:rsidR="00495A83" w:rsidRPr="009F6F43" w:rsidRDefault="00495A83" w:rsidP="00495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должностей </w:t>
      </w:r>
    </w:p>
    <w:p w:rsidR="00495A83" w:rsidRPr="009F6F43" w:rsidRDefault="00495A83" w:rsidP="00495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научных работников ИПТС</w:t>
      </w:r>
    </w:p>
    <w:p w:rsidR="00495A83" w:rsidRPr="009F6F43" w:rsidRDefault="00495A83" w:rsidP="00495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A83" w:rsidRPr="009F6F43" w:rsidRDefault="00495A83" w:rsidP="00495A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5A83" w:rsidRPr="009F6F43" w:rsidRDefault="00495A83" w:rsidP="00495A8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F6F43">
        <w:rPr>
          <w:rFonts w:ascii="Times New Roman" w:hAnsi="Times New Roman" w:cs="Times New Roman"/>
          <w:color w:val="000000"/>
          <w:sz w:val="24"/>
          <w:szCs w:val="28"/>
        </w:rPr>
        <w:t>Федеральное государственное бюджетное научное учреждение</w:t>
      </w:r>
    </w:p>
    <w:p w:rsidR="00495A83" w:rsidRPr="009F6F43" w:rsidRDefault="00495A83" w:rsidP="00495A83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F6F43">
        <w:rPr>
          <w:rFonts w:ascii="Times New Roman" w:hAnsi="Times New Roman" w:cs="Times New Roman"/>
          <w:color w:val="000000"/>
          <w:sz w:val="24"/>
          <w:szCs w:val="28"/>
        </w:rPr>
        <w:t>«Институт природно-технических систем»</w:t>
      </w:r>
    </w:p>
    <w:p w:rsidR="00495A83" w:rsidRPr="009F6F43" w:rsidRDefault="00495A83" w:rsidP="00495A8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83" w:rsidRPr="009F6F43" w:rsidRDefault="00495A83" w:rsidP="00495A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4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95A83" w:rsidRPr="009F6F43" w:rsidRDefault="00495A83" w:rsidP="00495A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83" w:rsidRPr="009F6F43" w:rsidRDefault="00495A83" w:rsidP="00495A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F6F43">
        <w:rPr>
          <w:rFonts w:ascii="Times New Roman" w:hAnsi="Times New Roman" w:cs="Times New Roman"/>
          <w:sz w:val="24"/>
          <w:szCs w:val="28"/>
        </w:rPr>
        <w:t>от  “___”__________20___г.                                                                                     №____</w:t>
      </w:r>
    </w:p>
    <w:p w:rsidR="00495A83" w:rsidRPr="009F6F43" w:rsidRDefault="00495A83" w:rsidP="00495A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83" w:rsidRPr="009F6F43" w:rsidRDefault="00495A83" w:rsidP="00495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О создании </w:t>
      </w:r>
    </w:p>
    <w:p w:rsidR="00495A83" w:rsidRPr="009F6F43" w:rsidRDefault="00495A83" w:rsidP="00495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495A83" w:rsidRPr="009F6F43" w:rsidRDefault="00495A83" w:rsidP="00495A8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83" w:rsidRPr="009F6F43" w:rsidRDefault="00495A83" w:rsidP="00495A8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9F6F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6F43">
        <w:rPr>
          <w:rFonts w:ascii="Times New Roman" w:hAnsi="Times New Roman" w:cs="Times New Roman"/>
          <w:sz w:val="24"/>
          <w:szCs w:val="24"/>
        </w:rPr>
        <w:t xml:space="preserve"> РФ от 05.08.2021 №715 “Об утверждении перечня должностей научных работников, подлежащих замещению по конкурсу, и порядка проведения указанного конкурса”</w:t>
      </w:r>
    </w:p>
    <w:p w:rsidR="00495A83" w:rsidRPr="009F6F43" w:rsidRDefault="00495A83" w:rsidP="00495A83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A83" w:rsidRPr="009F6F43" w:rsidRDefault="00495A83" w:rsidP="00495A8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9F6F43">
        <w:rPr>
          <w:rFonts w:ascii="Times New Roman" w:hAnsi="Times New Roman" w:cs="Times New Roman"/>
          <w:sz w:val="24"/>
          <w:szCs w:val="24"/>
        </w:rPr>
        <w:t>:</w:t>
      </w:r>
    </w:p>
    <w:p w:rsidR="00495A83" w:rsidRPr="009F6F43" w:rsidRDefault="00495A83" w:rsidP="00495A8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A83" w:rsidRPr="009F6F43" w:rsidRDefault="00495A83" w:rsidP="00495A83">
      <w:pPr>
        <w:pStyle w:val="a3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Для организации и проведения конкурса в ИПТС на замещение должностей научных работников создать конкурсную комиссию в составе:</w:t>
      </w:r>
    </w:p>
    <w:p w:rsidR="00495A83" w:rsidRPr="009F6F43" w:rsidRDefault="00495A83" w:rsidP="00495A83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  –  председатель</w:t>
      </w:r>
    </w:p>
    <w:p w:rsidR="00495A83" w:rsidRPr="009F6F43" w:rsidRDefault="00495A83" w:rsidP="00495A83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  –  зам. председателя</w:t>
      </w:r>
    </w:p>
    <w:p w:rsidR="00495A83" w:rsidRPr="009F6F43" w:rsidRDefault="00495A83" w:rsidP="00495A83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  –  секретарь</w:t>
      </w:r>
    </w:p>
    <w:p w:rsidR="00495A83" w:rsidRPr="009F6F43" w:rsidRDefault="00495A83" w:rsidP="00495A83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95A83" w:rsidRPr="009F6F43" w:rsidRDefault="00495A83" w:rsidP="00495A83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95A83" w:rsidRPr="009F6F43" w:rsidRDefault="00495A83" w:rsidP="00495A83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95A83" w:rsidRPr="009F6F43" w:rsidRDefault="00495A83" w:rsidP="00495A83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95A83" w:rsidRPr="009F6F43" w:rsidRDefault="00495A83" w:rsidP="00495A83">
      <w:pPr>
        <w:pStyle w:val="a3"/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95A83" w:rsidRPr="009F6F43" w:rsidRDefault="00495A83" w:rsidP="00495A83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5A83" w:rsidRPr="009F6F43" w:rsidRDefault="00495A83" w:rsidP="00495A83">
      <w:pPr>
        <w:pStyle w:val="a3"/>
        <w:numPr>
          <w:ilvl w:val="0"/>
          <w:numId w:val="1"/>
        </w:numPr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F4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возлагается на ученого секретаря ИПТС </w:t>
      </w:r>
    </w:p>
    <w:p w:rsidR="00495A83" w:rsidRPr="009F6F43" w:rsidRDefault="00495A83" w:rsidP="00495A8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062"/>
        <w:gridCol w:w="3402"/>
      </w:tblGrid>
      <w:tr w:rsidR="00495A83" w:rsidRPr="009F6F43" w:rsidTr="00EB2DC9">
        <w:tc>
          <w:tcPr>
            <w:tcW w:w="6062" w:type="dxa"/>
          </w:tcPr>
          <w:p w:rsidR="00495A83" w:rsidRPr="009F6F43" w:rsidRDefault="00495A83" w:rsidP="00EB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Директор ИПТС</w:t>
            </w:r>
          </w:p>
          <w:p w:rsidR="00495A83" w:rsidRPr="009F6F43" w:rsidRDefault="00495A83" w:rsidP="00EB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proofErr w:type="gramStart"/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95A83" w:rsidRPr="009F6F43" w:rsidRDefault="00495A83" w:rsidP="00EB2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В.Н. Маслова</w:t>
            </w:r>
          </w:p>
          <w:p w:rsidR="00495A83" w:rsidRPr="009F6F43" w:rsidRDefault="00495A83" w:rsidP="00EB2DC9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A83" w:rsidRPr="009F6F43" w:rsidRDefault="00495A83" w:rsidP="00495A8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83" w:rsidRPr="009F6F43" w:rsidRDefault="00495A83" w:rsidP="0049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br w:type="page"/>
      </w:r>
    </w:p>
    <w:sectPr w:rsidR="00495A83" w:rsidRPr="009F6F43" w:rsidSect="008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501"/>
    <w:multiLevelType w:val="multilevel"/>
    <w:tmpl w:val="BB6C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A83"/>
    <w:rsid w:val="00495A83"/>
    <w:rsid w:val="00725AD5"/>
    <w:rsid w:val="00812124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A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2022-07-08T10:20:00Z</dcterms:created>
  <dcterms:modified xsi:type="dcterms:W3CDTF">2022-07-08T10:21:00Z</dcterms:modified>
</cp:coreProperties>
</file>