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BB" w:rsidRPr="009F6F43" w:rsidRDefault="000A1FBB" w:rsidP="000A1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A1FBB" w:rsidRPr="009F6F43" w:rsidRDefault="000A1FBB" w:rsidP="000A1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F6F43">
        <w:rPr>
          <w:rFonts w:ascii="Times New Roman" w:hAnsi="Times New Roman" w:cs="Times New Roman"/>
          <w:sz w:val="24"/>
          <w:szCs w:val="24"/>
        </w:rPr>
        <w:t xml:space="preserve">оложению о процедуре проведения конкурса </w:t>
      </w:r>
      <w:proofErr w:type="gramStart"/>
      <w:r w:rsidRPr="009F6F4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A1FBB" w:rsidRPr="009F6F43" w:rsidRDefault="000A1FBB" w:rsidP="000A1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замещение должностей научных работников,</w:t>
      </w:r>
    </w:p>
    <w:p w:rsidR="000A1FBB" w:rsidRPr="009F6F43" w:rsidRDefault="000A1FBB" w:rsidP="000A1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о конкурсной комиссии и порядке ее работы </w:t>
      </w:r>
    </w:p>
    <w:p w:rsidR="000A1FBB" w:rsidRPr="009F6F43" w:rsidRDefault="000A1FBB" w:rsidP="000A1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при проведении конкурса на замещение должностей </w:t>
      </w:r>
    </w:p>
    <w:p w:rsidR="000A1FBB" w:rsidRPr="009F6F43" w:rsidRDefault="000A1FBB" w:rsidP="000A1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научных работников ИПТС</w:t>
      </w:r>
    </w:p>
    <w:p w:rsidR="000A1FBB" w:rsidRPr="009F6F43" w:rsidRDefault="000A1FBB" w:rsidP="000A1FB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BB" w:rsidRPr="009F6F43" w:rsidRDefault="000A1FBB" w:rsidP="000A1FBB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43">
        <w:rPr>
          <w:rFonts w:ascii="Times New Roman" w:hAnsi="Times New Roman" w:cs="Times New Roman"/>
          <w:b/>
          <w:sz w:val="24"/>
          <w:szCs w:val="24"/>
        </w:rPr>
        <w:t>Сведения о научной деятельности претендентов за последние пять лет, предшествовавших дате проведения конкурса</w:t>
      </w:r>
    </w:p>
    <w:p w:rsidR="000A1FBB" w:rsidRPr="009F6F43" w:rsidRDefault="000A1FBB" w:rsidP="000A1FB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BB" w:rsidRPr="009F6F43" w:rsidRDefault="000A1FBB" w:rsidP="000A1FB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1.</w:t>
      </w:r>
      <w:r w:rsidRPr="009F6F43">
        <w:rPr>
          <w:rFonts w:ascii="Times New Roman" w:hAnsi="Times New Roman" w:cs="Times New Roman"/>
          <w:sz w:val="24"/>
          <w:szCs w:val="24"/>
        </w:rPr>
        <w:tab/>
        <w:t>Список трудов претендента по разделам:</w:t>
      </w:r>
    </w:p>
    <w:p w:rsidR="000A1FBB" w:rsidRPr="009F6F43" w:rsidRDefault="000A1FBB" w:rsidP="000A1FB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– публикации в рецензируемых журналах;</w:t>
      </w:r>
    </w:p>
    <w:p w:rsidR="000A1FBB" w:rsidRPr="009F6F43" w:rsidRDefault="000A1FBB" w:rsidP="000A1FB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– монографии и главы в монографиях;</w:t>
      </w:r>
    </w:p>
    <w:p w:rsidR="000A1FBB" w:rsidRPr="009F6F43" w:rsidRDefault="000A1FBB" w:rsidP="000A1FB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– статьи в научных сборниках и периодических научных изданиях;</w:t>
      </w:r>
    </w:p>
    <w:p w:rsidR="000A1FBB" w:rsidRPr="009F6F43" w:rsidRDefault="000A1FBB" w:rsidP="000A1FB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– публикации в материалах научных мероприятий;</w:t>
      </w:r>
    </w:p>
    <w:p w:rsidR="000A1FBB" w:rsidRPr="009F6F43" w:rsidRDefault="000A1FBB" w:rsidP="000A1FB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– патенты и авторские свидетельства;</w:t>
      </w:r>
    </w:p>
    <w:p w:rsidR="000A1FBB" w:rsidRPr="009F6F43" w:rsidRDefault="000A1FBB" w:rsidP="000A1FB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– научно-популярные книги и статьи;</w:t>
      </w:r>
    </w:p>
    <w:p w:rsidR="000A1FBB" w:rsidRPr="009F6F43" w:rsidRDefault="000A1FBB" w:rsidP="000A1FB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– другие публикации по вопросам профессиональной деятельности. </w:t>
      </w:r>
    </w:p>
    <w:p w:rsidR="000A1FBB" w:rsidRPr="009F6F43" w:rsidRDefault="000A1FBB" w:rsidP="000A1FB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BB" w:rsidRPr="009F6F43" w:rsidRDefault="000A1FBB" w:rsidP="000A1FB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2.</w:t>
      </w:r>
      <w:r w:rsidRPr="009F6F43">
        <w:rPr>
          <w:rFonts w:ascii="Times New Roman" w:hAnsi="Times New Roman" w:cs="Times New Roman"/>
          <w:sz w:val="24"/>
          <w:szCs w:val="24"/>
        </w:rPr>
        <w:tab/>
        <w:t>Список грантов, научных проектов, контрактов и договоров, в которых участвовал претендент, с указанием его конкретной роли.</w:t>
      </w:r>
    </w:p>
    <w:p w:rsidR="000A1FBB" w:rsidRPr="009F6F43" w:rsidRDefault="000A1FBB" w:rsidP="000A1FB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BB" w:rsidRPr="009F6F43" w:rsidRDefault="000A1FBB" w:rsidP="000A1FB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3.</w:t>
      </w:r>
      <w:r w:rsidRPr="009F6F43">
        <w:rPr>
          <w:rFonts w:ascii="Times New Roman" w:hAnsi="Times New Roman" w:cs="Times New Roman"/>
          <w:sz w:val="24"/>
          <w:szCs w:val="24"/>
        </w:rPr>
        <w:tab/>
        <w:t>Сведения о личном участии претендента в научных мероприятиях (съезды, конференции, симпозиумы и др.) с указанием статуса.</w:t>
      </w:r>
    </w:p>
    <w:p w:rsidR="000A1FBB" w:rsidRPr="009F6F43" w:rsidRDefault="000A1FBB" w:rsidP="000A1FB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BB" w:rsidRPr="009F6F43" w:rsidRDefault="000A1FBB" w:rsidP="000A1FB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4.</w:t>
      </w:r>
      <w:r w:rsidRPr="009F6F43">
        <w:rPr>
          <w:rFonts w:ascii="Times New Roman" w:hAnsi="Times New Roman" w:cs="Times New Roman"/>
          <w:sz w:val="24"/>
          <w:szCs w:val="24"/>
        </w:rPr>
        <w:tab/>
        <w:t>Сведения о педагогической деятельности претендента.</w:t>
      </w:r>
    </w:p>
    <w:p w:rsidR="000A1FBB" w:rsidRPr="009F6F43" w:rsidRDefault="000A1FBB" w:rsidP="000A1FBB"/>
    <w:p w:rsidR="000A1FBB" w:rsidRPr="009F6F43" w:rsidRDefault="000A1FBB" w:rsidP="000A1FB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5.</w:t>
      </w:r>
      <w:r w:rsidRPr="009F6F43">
        <w:rPr>
          <w:rFonts w:ascii="Times New Roman" w:hAnsi="Times New Roman" w:cs="Times New Roman"/>
          <w:sz w:val="24"/>
          <w:szCs w:val="24"/>
        </w:rPr>
        <w:tab/>
        <w:t xml:space="preserve">Сведения о премиях и наградах за научную и педагогическую деятельность. </w:t>
      </w:r>
    </w:p>
    <w:p w:rsidR="000A1FBB" w:rsidRPr="009F6F43" w:rsidRDefault="000A1FBB" w:rsidP="000A1FBB"/>
    <w:p w:rsidR="000A1FBB" w:rsidRPr="009F6F43" w:rsidRDefault="000A1FBB" w:rsidP="000A1FB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6.</w:t>
      </w:r>
      <w:r w:rsidRPr="009F6F43">
        <w:rPr>
          <w:rFonts w:ascii="Times New Roman" w:hAnsi="Times New Roman" w:cs="Times New Roman"/>
          <w:sz w:val="24"/>
          <w:szCs w:val="24"/>
        </w:rPr>
        <w:tab/>
        <w:t>Сведения об участии претендента в редакционных коллегиях научных изданий.</w:t>
      </w:r>
    </w:p>
    <w:p w:rsidR="000A1FBB" w:rsidRPr="009F6F43" w:rsidRDefault="000A1FBB" w:rsidP="000A1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1FBB" w:rsidRPr="009F6F43" w:rsidSect="0081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6501"/>
    <w:multiLevelType w:val="multilevel"/>
    <w:tmpl w:val="BB6CA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A83"/>
    <w:rsid w:val="000A1FBB"/>
    <w:rsid w:val="00495A83"/>
    <w:rsid w:val="00725AD5"/>
    <w:rsid w:val="007D2A02"/>
    <w:rsid w:val="00812124"/>
    <w:rsid w:val="00F5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8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5A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2022-07-08T10:22:00Z</dcterms:created>
  <dcterms:modified xsi:type="dcterms:W3CDTF">2022-07-08T10:22:00Z</dcterms:modified>
</cp:coreProperties>
</file>