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A" w:rsidRPr="009F6F43" w:rsidRDefault="00037A8A" w:rsidP="00037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37A8A" w:rsidRPr="009F6F43" w:rsidRDefault="00037A8A" w:rsidP="00037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37A8A" w:rsidRPr="009F6F43" w:rsidRDefault="00037A8A" w:rsidP="00037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037A8A" w:rsidRPr="009F6F43" w:rsidRDefault="00037A8A" w:rsidP="00037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037A8A" w:rsidRPr="009F6F43" w:rsidRDefault="00037A8A" w:rsidP="00037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037A8A" w:rsidRPr="009F6F43" w:rsidRDefault="00037A8A" w:rsidP="00037A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037A8A" w:rsidRPr="009F6F43" w:rsidRDefault="00037A8A" w:rsidP="00037A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37A8A" w:rsidRPr="009F6F43" w:rsidRDefault="00037A8A" w:rsidP="00037A8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37A8A" w:rsidRPr="009F6F43" w:rsidRDefault="00037A8A" w:rsidP="00037A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Рейтинговый лист №______</w:t>
      </w:r>
    </w:p>
    <w:p w:rsidR="00037A8A" w:rsidRPr="009F6F43" w:rsidRDefault="00037A8A" w:rsidP="00037A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8A" w:rsidRPr="009F6F43" w:rsidRDefault="00037A8A" w:rsidP="0003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члена конкурсной комиссии </w:t>
      </w:r>
    </w:p>
    <w:p w:rsidR="00037A8A" w:rsidRPr="009F6F43" w:rsidRDefault="00037A8A" w:rsidP="0003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_______________________________________________  от  “____”_____________20__ г.</w:t>
      </w:r>
    </w:p>
    <w:p w:rsidR="00037A8A" w:rsidRPr="009F6F43" w:rsidRDefault="00037A8A" w:rsidP="00037A8A">
      <w:pPr>
        <w:spacing w:after="0" w:line="40" w:lineRule="atLeast"/>
        <w:jc w:val="both"/>
        <w:rPr>
          <w:rFonts w:ascii="Times New Roman" w:hAnsi="Times New Roman" w:cs="Times New Roman"/>
          <w:position w:val="20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position w:val="20"/>
          <w:sz w:val="24"/>
          <w:szCs w:val="24"/>
          <w:vertAlign w:val="superscript"/>
        </w:rPr>
        <w:tab/>
        <w:t xml:space="preserve">          (ФИО)</w:t>
      </w:r>
    </w:p>
    <w:p w:rsidR="00037A8A" w:rsidRPr="009F6F43" w:rsidRDefault="00037A8A" w:rsidP="0003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Для подведения итогов конкурса на замещение вакантных должностей научных работников, внесенных в перечень претендентов, получены  следующие результаты:</w:t>
      </w:r>
    </w:p>
    <w:p w:rsidR="00037A8A" w:rsidRPr="009F6F43" w:rsidRDefault="00037A8A" w:rsidP="00037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89"/>
        <w:gridCol w:w="2552"/>
        <w:gridCol w:w="1134"/>
        <w:gridCol w:w="1134"/>
        <w:gridCol w:w="1134"/>
        <w:gridCol w:w="1100"/>
      </w:tblGrid>
      <w:tr w:rsidR="00037A8A" w:rsidRPr="009F6F43" w:rsidTr="00EB2DC9">
        <w:trPr>
          <w:trHeight w:val="518"/>
          <w:jc w:val="center"/>
        </w:trPr>
        <w:tc>
          <w:tcPr>
            <w:tcW w:w="531" w:type="dxa"/>
            <w:vMerge w:val="restart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  <w:vMerge w:val="restart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Претендент (ФИО)</w:t>
            </w:r>
          </w:p>
        </w:tc>
        <w:tc>
          <w:tcPr>
            <w:tcW w:w="2552" w:type="dxa"/>
            <w:vMerge w:val="restart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3402" w:type="dxa"/>
            <w:gridSpan w:val="3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Рейтинг по критерию* (баллы)</w:t>
            </w:r>
          </w:p>
        </w:tc>
        <w:tc>
          <w:tcPr>
            <w:tcW w:w="1100" w:type="dxa"/>
            <w:vMerge w:val="restart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Итого (баллов)</w:t>
            </w:r>
          </w:p>
        </w:tc>
      </w:tr>
      <w:tr w:rsidR="00037A8A" w:rsidRPr="009F6F43" w:rsidTr="00EB2DC9">
        <w:trPr>
          <w:trHeight w:val="517"/>
          <w:jc w:val="center"/>
        </w:trPr>
        <w:tc>
          <w:tcPr>
            <w:tcW w:w="531" w:type="dxa"/>
            <w:vMerge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A" w:rsidRPr="009F6F43" w:rsidTr="00EB2DC9">
        <w:trPr>
          <w:trHeight w:val="517"/>
          <w:jc w:val="center"/>
        </w:trPr>
        <w:tc>
          <w:tcPr>
            <w:tcW w:w="531" w:type="dxa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37A8A" w:rsidRPr="009F6F43" w:rsidRDefault="00037A8A" w:rsidP="00EB2D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8A" w:rsidRPr="009F6F43" w:rsidRDefault="00037A8A" w:rsidP="00037A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A8A" w:rsidRPr="009F6F43" w:rsidRDefault="00037A8A" w:rsidP="00037A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A8A" w:rsidRPr="009F6F43" w:rsidRDefault="00037A8A" w:rsidP="00037A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Член конкурсной комиссии:</w:t>
      </w:r>
    </w:p>
    <w:p w:rsidR="00037A8A" w:rsidRPr="009F6F43" w:rsidRDefault="00037A8A" w:rsidP="00037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A8A" w:rsidRPr="009F6F43" w:rsidRDefault="00037A8A" w:rsidP="0003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“____”______________20__ г.   _____________________  ___________________________</w:t>
      </w:r>
    </w:p>
    <w:p w:rsidR="00037A8A" w:rsidRPr="009F6F43" w:rsidRDefault="00037A8A" w:rsidP="0003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037A8A" w:rsidRPr="009F6F43" w:rsidRDefault="00037A8A" w:rsidP="00037A8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A8A" w:rsidRPr="009F6F43" w:rsidRDefault="00037A8A" w:rsidP="00037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A8A" w:rsidRPr="009F6F43" w:rsidRDefault="00037A8A" w:rsidP="00037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*</w:t>
      </w:r>
    </w:p>
    <w:p w:rsidR="00037A8A" w:rsidRPr="009F6F43" w:rsidRDefault="00037A8A" w:rsidP="00037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6F43">
        <w:rPr>
          <w:rFonts w:ascii="Times New Roman" w:hAnsi="Times New Roman" w:cs="Times New Roman"/>
          <w:sz w:val="20"/>
          <w:szCs w:val="20"/>
        </w:rPr>
        <w:t>1 – оценка основных результатов (число публикаций по специальности, количество патентов и авторских работ, участие в проектах, научное руководство) (максимально – 5 баллов)</w:t>
      </w:r>
    </w:p>
    <w:p w:rsidR="00037A8A" w:rsidRPr="009F6F43" w:rsidRDefault="00037A8A" w:rsidP="00037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6F43">
        <w:rPr>
          <w:rFonts w:ascii="Times New Roman" w:hAnsi="Times New Roman" w:cs="Times New Roman"/>
          <w:sz w:val="20"/>
          <w:szCs w:val="20"/>
        </w:rPr>
        <w:t>2 – оценка квалификации и опыта претендента (ученая степень, звание, стаж) (максимально – 5 баллов)</w:t>
      </w:r>
    </w:p>
    <w:p w:rsidR="00037A8A" w:rsidRPr="0006090A" w:rsidRDefault="00037A8A" w:rsidP="00037A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6F43">
        <w:rPr>
          <w:rFonts w:ascii="Times New Roman" w:hAnsi="Times New Roman" w:cs="Times New Roman"/>
          <w:sz w:val="20"/>
          <w:szCs w:val="20"/>
        </w:rPr>
        <w:t>3 – оценка результатов собеседования, в случае его проведения (планируемое участие в тематических и плановых работах и исследованиях) (максимально – 5 баллов)</w:t>
      </w:r>
    </w:p>
    <w:p w:rsidR="00910A77" w:rsidRPr="00037A8A" w:rsidRDefault="00910A77" w:rsidP="00037A8A">
      <w:pPr>
        <w:rPr>
          <w:szCs w:val="24"/>
        </w:rPr>
      </w:pPr>
    </w:p>
    <w:sectPr w:rsidR="00910A77" w:rsidRPr="00037A8A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37A8A"/>
    <w:rsid w:val="000A1FBB"/>
    <w:rsid w:val="00495A83"/>
    <w:rsid w:val="006416FD"/>
    <w:rsid w:val="00725AD5"/>
    <w:rsid w:val="007D2A02"/>
    <w:rsid w:val="00812124"/>
    <w:rsid w:val="00910A77"/>
    <w:rsid w:val="009C4293"/>
    <w:rsid w:val="00AD49D0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2022-07-08T10:25:00Z</dcterms:created>
  <dcterms:modified xsi:type="dcterms:W3CDTF">2022-07-08T10:25:00Z</dcterms:modified>
</cp:coreProperties>
</file>